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608" w:rsidRPr="007D5F54" w:rsidRDefault="00842608" w:rsidP="00842608">
      <w:pPr>
        <w:rPr>
          <w:rFonts w:ascii="TH SarabunIT๙" w:hAnsi="TH SarabunIT๙" w:cs="TH SarabunIT๙"/>
          <w:sz w:val="32"/>
          <w:szCs w:val="32"/>
          <w:cs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="00651CB3" w:rsidRPr="007D5F54">
        <w:rPr>
          <w:rFonts w:ascii="TH SarabunIT๙" w:hAnsi="TH SarabunIT๙" w:cs="TH SarabunIT๙"/>
          <w:sz w:val="32"/>
          <w:szCs w:val="32"/>
        </w:rPr>
        <w:tab/>
      </w:r>
      <w:r w:rsidR="00651CB3" w:rsidRPr="007D5F54">
        <w:rPr>
          <w:rFonts w:ascii="TH SarabunIT๙" w:hAnsi="TH SarabunIT๙" w:cs="TH SarabunIT๙"/>
          <w:sz w:val="32"/>
          <w:szCs w:val="32"/>
        </w:rPr>
        <w:tab/>
      </w:r>
      <w:r w:rsidR="007D5F54">
        <w:rPr>
          <w:rFonts w:ascii="TH SarabunIT๙" w:hAnsi="TH SarabunIT๙" w:cs="TH SarabunIT๙"/>
          <w:sz w:val="32"/>
          <w:szCs w:val="32"/>
          <w:cs/>
        </w:rPr>
        <w:tab/>
      </w:r>
      <w:r w:rsidR="007D5F54">
        <w:rPr>
          <w:rFonts w:ascii="TH SarabunIT๙" w:hAnsi="TH SarabunIT๙" w:cs="TH SarabunIT๙"/>
          <w:sz w:val="32"/>
          <w:szCs w:val="32"/>
          <w:cs/>
        </w:rPr>
        <w:tab/>
      </w:r>
      <w:r w:rsidR="008D469D" w:rsidRPr="007D5F54">
        <w:rPr>
          <w:rFonts w:ascii="TH SarabunIT๙" w:hAnsi="TH SarabunIT๙" w:cs="TH SarabunIT๙"/>
          <w:sz w:val="32"/>
          <w:szCs w:val="32"/>
          <w:cs/>
        </w:rPr>
        <w:t>ประชุมคณะกรรมการสถานศึกษาขั้นพื้นฐาน</w:t>
      </w:r>
    </w:p>
    <w:p w:rsidR="00842608" w:rsidRPr="007D5F54" w:rsidRDefault="008A5C4A" w:rsidP="0084260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D5F54"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margin-left:144.75pt;margin-top:18.05pt;width:18pt;height:19.05pt;z-index:251668480"/>
        </w:pict>
      </w:r>
      <w:r w:rsidR="00842608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แผนงบประมาณ</w:t>
      </w:r>
      <w:r w:rsidR="00842608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</w:t>
      </w:r>
      <w:r w:rsidR="007D5F5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D5F5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D5F5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077BB" w:rsidRPr="007D5F54">
        <w:rPr>
          <w:rFonts w:ascii="TH SarabunIT๙" w:hAnsi="TH SarabunIT๙" w:cs="TH SarabunIT๙"/>
          <w:sz w:val="32"/>
          <w:szCs w:val="32"/>
          <w:cs/>
        </w:rPr>
        <w:t>นอก</w:t>
      </w:r>
      <w:r w:rsidR="00842608" w:rsidRPr="007D5F54">
        <w:rPr>
          <w:rFonts w:ascii="TH SarabunIT๙" w:hAnsi="TH SarabunIT๙" w:cs="TH SarabunIT๙"/>
          <w:sz w:val="32"/>
          <w:szCs w:val="32"/>
          <w:cs/>
        </w:rPr>
        <w:t>งบประมาณ</w:t>
      </w:r>
    </w:p>
    <w:p w:rsidR="00842608" w:rsidRPr="007D5F54" w:rsidRDefault="008A5C4A" w:rsidP="00842608">
      <w:pPr>
        <w:rPr>
          <w:rFonts w:ascii="TH SarabunIT๙" w:hAnsi="TH SarabunIT๙" w:cs="TH SarabunIT๙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5" style="position:absolute;margin-left:98pt;margin-top:.75pt;width:18pt;height:19.05pt;z-index:251667456"/>
        </w:pict>
      </w:r>
      <w:r w:rsidRPr="007D5F54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4" style="position:absolute;margin-left:60.75pt;margin-top:0;width:18pt;height:19.05pt;z-index:251666432"/>
        </w:pic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สนองกลยุทธ์      </w:t>
      </w:r>
      <w:r w:rsidR="00F92436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F92436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ป. 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proofErr w:type="spellStart"/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5670C4" w:rsidRPr="007D5F5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670C4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CD6C88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D469D" w:rsidRPr="007D5F54">
        <w:rPr>
          <w:rFonts w:ascii="TH SarabunIT๙" w:hAnsi="TH SarabunIT๙" w:cs="TH SarabunIT๙"/>
          <w:sz w:val="32"/>
          <w:szCs w:val="32"/>
        </w:rPr>
        <w:t>5</w:t>
      </w:r>
      <w:r w:rsidR="005670C4" w:rsidRPr="007D5F54">
        <w:rPr>
          <w:rFonts w:ascii="TH SarabunIT๙" w:hAnsi="TH SarabunIT๙" w:cs="TH SarabunIT๙"/>
          <w:sz w:val="32"/>
          <w:szCs w:val="32"/>
        </w:rPr>
        <w:t xml:space="preserve">   </w:t>
      </w:r>
      <w:r w:rsidR="005670C4" w:rsidRPr="007D5F54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8D469D" w:rsidRPr="007D5F54">
        <w:rPr>
          <w:rFonts w:ascii="TH SarabunIT๙" w:hAnsi="TH SarabunIT๙" w:cs="TH SarabunIT๙"/>
          <w:sz w:val="32"/>
          <w:szCs w:val="32"/>
          <w:cs/>
        </w:rPr>
        <w:t>ประสิทธิภาพการบริหารจัดการศึกษา</w:t>
      </w:r>
      <w:r w:rsidR="005670C4" w:rsidRPr="007D5F54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842608" w:rsidRPr="007D5F54" w:rsidRDefault="00842608" w:rsidP="0084260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สนองมาตรฐานที่ สมศ.  ที่ </w:t>
      </w:r>
      <w:r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195C64" w:rsidRPr="007D5F54">
        <w:rPr>
          <w:rFonts w:ascii="TH SarabunIT๙" w:hAnsi="TH SarabunIT๙" w:cs="TH SarabunIT๙"/>
          <w:b/>
          <w:bCs/>
          <w:sz w:val="32"/>
          <w:szCs w:val="32"/>
        </w:rPr>
        <w:t>8 , 9</w:t>
      </w:r>
    </w:p>
    <w:p w:rsidR="00195C64" w:rsidRPr="007D5F54" w:rsidRDefault="00195C64" w:rsidP="007D5F54">
      <w:pPr>
        <w:autoSpaceDE w:val="0"/>
        <w:autoSpaceDN w:val="0"/>
        <w:adjustRightInd w:val="0"/>
        <w:ind w:left="4320"/>
        <w:rPr>
          <w:rFonts w:ascii="TH SarabunIT๙" w:eastAsiaTheme="minorHAnsi" w:hAnsi="TH SarabunIT๙" w:cs="TH SarabunIT๙"/>
          <w:sz w:val="32"/>
          <w:szCs w:val="32"/>
        </w:rPr>
      </w:pP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8.2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ผู้บริหารใช้หลักการบริหารแบบมีส่วนร่วมและใช้ข้อมูลผลการประเมิน</w:t>
      </w: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ทั้งด้านวิชาการและการจัดการ</w:t>
      </w:r>
    </w:p>
    <w:p w:rsidR="00195C64" w:rsidRPr="007D5F54" w:rsidRDefault="00195C64" w:rsidP="007D5F54">
      <w:pPr>
        <w:autoSpaceDE w:val="0"/>
        <w:autoSpaceDN w:val="0"/>
        <w:adjustRightInd w:val="0"/>
        <w:ind w:left="4320"/>
        <w:rPr>
          <w:rFonts w:ascii="TH SarabunIT๙" w:eastAsiaTheme="minorHAnsi" w:hAnsi="TH SarabunIT๙" w:cs="TH SarabunIT๙"/>
          <w:sz w:val="32"/>
          <w:szCs w:val="32"/>
        </w:rPr>
      </w:pP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9.1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คณะกรรมการสถานศึกษารู้และปฏิบัติหน้าที่ตามที่ระเบียบกำหนด</w:t>
      </w:r>
    </w:p>
    <w:p w:rsidR="00842608" w:rsidRPr="007D5F54" w:rsidRDefault="00195C64" w:rsidP="000A0858">
      <w:pPr>
        <w:autoSpaceDE w:val="0"/>
        <w:autoSpaceDN w:val="0"/>
        <w:adjustRightInd w:val="0"/>
        <w:ind w:left="4320"/>
        <w:rPr>
          <w:rFonts w:ascii="TH SarabunIT๙" w:eastAsiaTheme="minorHAnsi" w:hAnsi="TH SarabunIT๙" w:cs="TH SarabunIT๙"/>
          <w:sz w:val="32"/>
          <w:szCs w:val="32"/>
        </w:rPr>
      </w:pP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9.2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คณะกรรมการสถานศึกษากำกับ</w:t>
      </w: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ติดตาม</w:t>
      </w: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ดูแล</w:t>
      </w:r>
      <w:r w:rsidRPr="007D5F5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proofErr w:type="gramStart"/>
      <w:r w:rsidRPr="007D5F54">
        <w:rPr>
          <w:rFonts w:ascii="TH SarabunIT๙" w:eastAsiaTheme="minorHAnsi" w:hAnsi="TH SarabunIT๙" w:cs="TH SarabunIT๙"/>
          <w:sz w:val="32"/>
          <w:szCs w:val="32"/>
          <w:cs/>
        </w:rPr>
        <w:t>และขับเคลื่อนการด่าเนินงานของสถานศึกษาให้บรรลุผลสำเร็จตามเป้าหมาย</w:t>
      </w:r>
      <w:r w:rsidR="00842608" w:rsidRPr="007D5F54">
        <w:rPr>
          <w:rFonts w:ascii="TH SarabunIT๙" w:eastAsiaTheme="minorHAnsi" w:hAnsi="TH SarabunIT๙" w:cs="TH SarabunIT๙"/>
          <w:sz w:val="32"/>
          <w:szCs w:val="32"/>
          <w:cs/>
        </w:rPr>
        <w:t>ส</w:t>
      </w:r>
      <w:r w:rsidR="00842608" w:rsidRPr="007D5F54">
        <w:rPr>
          <w:rFonts w:ascii="TH SarabunIT๙" w:hAnsi="TH SarabunIT๙" w:cs="TH SarabunIT๙"/>
          <w:sz w:val="32"/>
          <w:szCs w:val="32"/>
          <w:cs/>
        </w:rPr>
        <w:t>นองตัวชี้วัดตามคำรับรองที่</w:t>
      </w:r>
      <w:r w:rsidR="00842608" w:rsidRPr="007D5F54">
        <w:rPr>
          <w:rFonts w:ascii="TH SarabunIT๙" w:hAnsi="TH SarabunIT๙" w:cs="TH SarabunIT๙"/>
          <w:sz w:val="32"/>
          <w:szCs w:val="32"/>
        </w:rPr>
        <w:t xml:space="preserve">  -</w:t>
      </w:r>
      <w:proofErr w:type="gramEnd"/>
      <w:r w:rsidR="00842608" w:rsidRPr="007D5F5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2608" w:rsidRPr="007D5F54" w:rsidRDefault="000A0858" w:rsidP="00842608">
      <w:pPr>
        <w:rPr>
          <w:rFonts w:ascii="TH SarabunIT๙" w:hAnsi="TH SarabunIT๙" w:cs="TH SarabunIT๙"/>
          <w:sz w:val="32"/>
          <w:szCs w:val="32"/>
          <w:cs/>
        </w:rPr>
      </w:pPr>
      <w:r w:rsidRPr="007D5F54"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16.5pt;margin-top:14.7pt;width:15.25pt;height:19.05pt;flip:y;z-index:251669504" o:connectortype="straight"/>
        </w:pict>
      </w:r>
      <w:r w:rsidRPr="007D5F54"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margin-left:315.75pt;margin-top:18.45pt;width:18pt;height:19.05pt;z-index:251661312"/>
        </w:pict>
      </w:r>
      <w:r w:rsidRPr="007D5F54"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margin-left:214.5pt;margin-top:17.7pt;width:18pt;height:19.05pt;z-index:251660288"/>
        </w:pict>
      </w:r>
      <w:r w:rsidR="00842608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="00842608" w:rsidRPr="007D5F54">
        <w:rPr>
          <w:rFonts w:ascii="TH SarabunIT๙" w:hAnsi="TH SarabunIT๙" w:cs="TH SarabunIT๙"/>
          <w:sz w:val="32"/>
          <w:szCs w:val="32"/>
        </w:rPr>
        <w:tab/>
      </w:r>
      <w:r w:rsidR="00842608" w:rsidRPr="007D5F5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42608" w:rsidRPr="007D5F54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842608" w:rsidRDefault="00842608" w:rsidP="000A0858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ลักษณะกิจกรรม</w:t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0A0858">
        <w:rPr>
          <w:rFonts w:ascii="TH SarabunIT๙" w:hAnsi="TH SarabunIT๙" w:cs="TH SarabunIT๙"/>
          <w:sz w:val="32"/>
          <w:szCs w:val="32"/>
          <w:cs/>
        </w:rPr>
        <w:tab/>
      </w:r>
      <w:r w:rsidR="000A0858">
        <w:rPr>
          <w:rFonts w:ascii="TH SarabunIT๙" w:hAnsi="TH SarabunIT๙" w:cs="TH SarabunIT๙"/>
          <w:sz w:val="32"/>
          <w:szCs w:val="32"/>
          <w:cs/>
        </w:rPr>
        <w:tab/>
      </w:r>
      <w:r w:rsidR="005670C4" w:rsidRPr="007D5F5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7D5F54">
        <w:rPr>
          <w:rFonts w:ascii="TH SarabunIT๙" w:hAnsi="TH SarabunIT๙" w:cs="TH SarabunIT๙"/>
          <w:sz w:val="32"/>
          <w:szCs w:val="32"/>
          <w:cs/>
        </w:rPr>
        <w:t>กิจกรรมสนับสนุน</w:t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5670C4" w:rsidRPr="007D5F5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D5F54">
        <w:rPr>
          <w:rFonts w:ascii="TH SarabunIT๙" w:hAnsi="TH SarabunIT๙" w:cs="TH SarabunIT๙"/>
          <w:sz w:val="32"/>
          <w:szCs w:val="32"/>
          <w:cs/>
        </w:rPr>
        <w:t xml:space="preserve">  กิจกรรมรอง</w:t>
      </w:r>
      <w:r w:rsidRPr="007D5F5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0A0858" w:rsidRPr="007D5F54" w:rsidRDefault="000A0858" w:rsidP="000A0858">
      <w:pPr>
        <w:rPr>
          <w:rFonts w:ascii="TH SarabunIT๙" w:hAnsi="TH SarabunIT๙" w:cs="TH SarabunIT๙" w:hint="cs"/>
          <w:sz w:val="32"/>
          <w:szCs w:val="32"/>
          <w:cs/>
        </w:rPr>
      </w:pPr>
      <w:r w:rsidRPr="007D5F54"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214.5pt;margin-top:1.35pt;width:18pt;height:19.05pt;z-index:251662336"/>
        </w:pic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7D5F54">
        <w:rPr>
          <w:rFonts w:ascii="TH SarabunIT๙" w:hAnsi="TH SarabunIT๙" w:cs="TH SarabunIT๙"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7D5F54">
        <w:rPr>
          <w:rFonts w:ascii="TH SarabunIT๙" w:hAnsi="TH SarabunIT๙" w:cs="TH SarabunIT๙"/>
          <w:sz w:val="32"/>
          <w:szCs w:val="32"/>
          <w:cs/>
        </w:rPr>
        <w:t>รหัสกิจกรรม  305</w:t>
      </w:r>
    </w:p>
    <w:p w:rsidR="00842608" w:rsidRPr="007D5F54" w:rsidRDefault="00842608" w:rsidP="00195C64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="00651CB3"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651CB3"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5A44EB">
        <w:rPr>
          <w:rFonts w:ascii="TH SarabunIT๙" w:hAnsi="TH SarabunIT๙" w:cs="TH SarabunIT๙"/>
          <w:sz w:val="32"/>
          <w:szCs w:val="32"/>
          <w:cs/>
        </w:rPr>
        <w:tab/>
      </w:r>
      <w:r w:rsidR="005A44EB">
        <w:rPr>
          <w:rFonts w:ascii="TH SarabunIT๙" w:hAnsi="TH SarabunIT๙" w:cs="TH SarabunIT๙"/>
          <w:sz w:val="32"/>
          <w:szCs w:val="32"/>
          <w:cs/>
        </w:rPr>
        <w:tab/>
      </w:r>
      <w:r w:rsidR="00C3603F" w:rsidRPr="007D5F54">
        <w:rPr>
          <w:rFonts w:ascii="TH SarabunIT๙" w:hAnsi="TH SarabunIT๙" w:cs="TH SarabunIT๙"/>
          <w:sz w:val="32"/>
          <w:szCs w:val="32"/>
          <w:cs/>
        </w:rPr>
        <w:t>นาง</w:t>
      </w:r>
      <w:r w:rsidR="005D6256" w:rsidRPr="007D5F54">
        <w:rPr>
          <w:rFonts w:ascii="TH SarabunIT๙" w:hAnsi="TH SarabunIT๙" w:cs="TH SarabunIT๙"/>
          <w:sz w:val="32"/>
          <w:szCs w:val="32"/>
          <w:cs/>
        </w:rPr>
        <w:t>รักษณา</w:t>
      </w:r>
      <w:r w:rsidR="00C3603F" w:rsidRPr="007D5F54">
        <w:rPr>
          <w:rFonts w:ascii="TH SarabunIT๙" w:hAnsi="TH SarabunIT๙" w:cs="TH SarabunIT๙"/>
          <w:sz w:val="32"/>
          <w:szCs w:val="32"/>
          <w:cs/>
        </w:rPr>
        <w:t>ลี   ศรีสะอาด</w:t>
      </w:r>
    </w:p>
    <w:p w:rsidR="00842608" w:rsidRPr="007D5F54" w:rsidRDefault="00842608" w:rsidP="00842608">
      <w:pPr>
        <w:rPr>
          <w:rFonts w:ascii="TH SarabunIT๙" w:hAnsi="TH SarabunIT๙" w:cs="TH SarabunIT๙"/>
          <w:sz w:val="32"/>
          <w:szCs w:val="32"/>
          <w:cs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กลุ่มบริหารที่รับผิดชอบ</w:t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="003D696C">
        <w:rPr>
          <w:rFonts w:ascii="TH SarabunIT๙" w:hAnsi="TH SarabunIT๙" w:cs="TH SarabunIT๙"/>
          <w:sz w:val="32"/>
          <w:szCs w:val="32"/>
          <w:cs/>
        </w:rPr>
        <w:tab/>
      </w:r>
      <w:r w:rsidR="003D696C">
        <w:rPr>
          <w:rFonts w:ascii="TH SarabunIT๙" w:hAnsi="TH SarabunIT๙" w:cs="TH SarabunIT๙"/>
          <w:sz w:val="32"/>
          <w:szCs w:val="32"/>
          <w:cs/>
        </w:rPr>
        <w:tab/>
      </w:r>
      <w:r w:rsidR="00195C64" w:rsidRPr="007D5F54">
        <w:rPr>
          <w:rFonts w:ascii="TH SarabunIT๙" w:hAnsi="TH SarabunIT๙" w:cs="TH SarabunIT๙"/>
          <w:sz w:val="32"/>
          <w:szCs w:val="32"/>
          <w:cs/>
        </w:rPr>
        <w:t xml:space="preserve">บริหารงานบุคคล </w:t>
      </w:r>
      <w:r w:rsidR="00651CB3" w:rsidRPr="007D5F5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42608" w:rsidRPr="007D5F54" w:rsidRDefault="00842608" w:rsidP="00842608">
      <w:pPr>
        <w:rPr>
          <w:rFonts w:ascii="TH SarabunIT๙" w:hAnsi="TH SarabunIT๙" w:cs="TH SarabunIT๙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</w:t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Pr="007D5F54">
        <w:rPr>
          <w:rFonts w:ascii="TH SarabunIT๙" w:hAnsi="TH SarabunIT๙" w:cs="TH SarabunIT๙"/>
          <w:sz w:val="32"/>
          <w:szCs w:val="32"/>
        </w:rPr>
        <w:tab/>
      </w:r>
      <w:r w:rsidR="001F4BFD">
        <w:rPr>
          <w:rFonts w:ascii="TH SarabunIT๙" w:hAnsi="TH SarabunIT๙" w:cs="TH SarabunIT๙"/>
          <w:sz w:val="32"/>
          <w:szCs w:val="32"/>
          <w:cs/>
        </w:rPr>
        <w:tab/>
      </w:r>
      <w:r w:rsidR="001F4BFD">
        <w:rPr>
          <w:rFonts w:ascii="TH SarabunIT๙" w:hAnsi="TH SarabunIT๙" w:cs="TH SarabunIT๙"/>
          <w:sz w:val="32"/>
          <w:szCs w:val="32"/>
          <w:cs/>
        </w:rPr>
        <w:tab/>
      </w:r>
      <w:r w:rsidR="00195C64" w:rsidRPr="007D5F54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C3603F" w:rsidRPr="007D5F54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FA61B3" w:rsidRPr="007D5F54">
        <w:rPr>
          <w:rFonts w:ascii="TH SarabunIT๙" w:hAnsi="TH SarabunIT๙" w:cs="TH SarabunIT๙"/>
          <w:sz w:val="32"/>
          <w:szCs w:val="32"/>
        </w:rPr>
        <w:t>62</w:t>
      </w:r>
      <w:r w:rsidR="00C3603F" w:rsidRPr="007D5F54">
        <w:rPr>
          <w:rFonts w:ascii="TH SarabunIT๙" w:hAnsi="TH SarabunIT๙" w:cs="TH SarabunIT๙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D5F54">
        <w:rPr>
          <w:rFonts w:ascii="TH SarabunIT๙" w:hAnsi="TH SarabunIT๙" w:cs="TH SarabunIT๙"/>
          <w:sz w:val="32"/>
          <w:szCs w:val="32"/>
        </w:rPr>
        <w:t>–</w:t>
      </w:r>
      <w:r w:rsidRPr="007D5F54">
        <w:rPr>
          <w:rFonts w:ascii="TH SarabunIT๙" w:hAnsi="TH SarabunIT๙" w:cs="TH SarabunIT๙"/>
          <w:sz w:val="32"/>
          <w:szCs w:val="32"/>
          <w:cs/>
        </w:rPr>
        <w:t xml:space="preserve"> มีนาคม  </w:t>
      </w:r>
      <w:r w:rsidR="00FA61B3" w:rsidRPr="007D5F54">
        <w:rPr>
          <w:rFonts w:ascii="TH SarabunIT๙" w:hAnsi="TH SarabunIT๙" w:cs="TH SarabunIT๙"/>
          <w:sz w:val="32"/>
          <w:szCs w:val="32"/>
        </w:rPr>
        <w:t>2563</w:t>
      </w:r>
    </w:p>
    <w:p w:rsidR="00842608" w:rsidRPr="007D5F54" w:rsidRDefault="008A5C4A" w:rsidP="00842608">
      <w:pPr>
        <w:rPr>
          <w:rFonts w:ascii="TH SarabunIT๙" w:hAnsi="TH SarabunIT๙" w:cs="TH SarabunIT๙"/>
          <w:sz w:val="32"/>
          <w:szCs w:val="32"/>
        </w:rPr>
      </w:pPr>
      <w:r w:rsidRPr="007D5F54"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3360" from="0,14.9pt" to="456pt,14.9pt" strokeweight="2.25pt"/>
        </w:pict>
      </w:r>
    </w:p>
    <w:p w:rsidR="001408D3" w:rsidRPr="007D5F54" w:rsidRDefault="001408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1C9C" w:rsidRPr="007D5F54" w:rsidRDefault="00195C6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u w:val="single"/>
        </w:rPr>
        <w:t>1.</w:t>
      </w:r>
      <w:r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5F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tbl>
      <w:tblPr>
        <w:tblW w:w="4750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77"/>
      </w:tblGrid>
      <w:tr w:rsidR="005F4E7D" w:rsidRPr="007D5F54" w:rsidTr="005F4E7D">
        <w:trPr>
          <w:trHeight w:val="300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5F4E7D" w:rsidRPr="007D5F54" w:rsidRDefault="005F4E7D" w:rsidP="005F4E7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ในสภาวะปัจจุบันที่เน้นการมีส่วนร่วมในการจัดการด้านการศึกษา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เพราะการศึกษาที่ดีต้องเป็นการศึกษาเพื่อชุมชนโดยให้ชุมชนมีส่วนกำหนดการศึกษา เช่น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ร่วมกำหนดหลักสูตรการศึกษา ร่วมดูแลการบริหารโรงเรียน ร่วมกำกับดูแล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หากความสัมพันธ์ของโรงเรียนกับชุมชนดำเนินไปด้วยดี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จะสามารถร่วมกันพัฒนาชุมชนและสังคมได้ในที่สุด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>        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ที่ผ่านมาโรงเรียนกับชุมชนมีความสัมพันธ์กันในหลายลักษณะ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เริ่มต้นที่ความสัมพันธ์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แบบไม่เป็นทางการมีข้อจำกัดที่ชุมชนไม่สามารถเข้ามามีส่วนร่วม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หรือแสดงความคิดเห็นทาง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การศึกษาได้อย่างแท้จริง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จนกระทั่งได้พัฒนามาเป็นคณะกรรมการโรงเรียน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และคณะกรรมการสถานศึกษาขั้นพื้นฐานในปัจจุบัน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ที่มีการกำหนดสัดส่วนของคณะกรรมการไว้อย่างชัดเจน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อย่างไรก็ตามบทบาทด้านการบริหารโรงเรียนในรูปคณะกรรมการเป็นเรื่องใหม่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ดังนั้นจำเป็นอย่างยิ่ง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ที่ต้องมีการพัฒนา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เพื่อเพิ่มประสิทธิภาพในการบริหารงานของคณะกรรมการสถานศึกษา</w:t>
            </w:r>
            <w:r w:rsidR="009D309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ขั้นพื้นฐาน</w:t>
            </w:r>
          </w:p>
        </w:tc>
      </w:tr>
      <w:tr w:rsidR="0065097F" w:rsidRPr="007D5F54" w:rsidTr="005F4E7D">
        <w:trPr>
          <w:trHeight w:val="300"/>
          <w:tblCellSpacing w:w="0" w:type="dxa"/>
          <w:jc w:val="center"/>
        </w:trPr>
        <w:tc>
          <w:tcPr>
            <w:tcW w:w="5000" w:type="pct"/>
            <w:vAlign w:val="center"/>
          </w:tcPr>
          <w:p w:rsidR="0065097F" w:rsidRPr="007D5F54" w:rsidRDefault="0065097F" w:rsidP="005F4E7D">
            <w:pPr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</w:tc>
      </w:tr>
    </w:tbl>
    <w:p w:rsidR="009D3098" w:rsidRPr="007D5F54" w:rsidRDefault="009D3098" w:rsidP="009D309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2.  </w:t>
      </w: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408D3" w:rsidRPr="008A5C4A" w:rsidRDefault="009D3098" w:rsidP="008A5C4A">
      <w:pPr>
        <w:ind w:left="72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เพื่อให้พัฒนาระบบการบริหารงานของคณะกรรมการสถานศึกษาขั้นพื้นฐาน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เพื่อพัฒนาคุณภาพของคณะกรรมการสถานศึกษาขั้นพื้นฐาน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F4E7D"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เพื่อให้การบริหารและการจัดการภายในโรงเรียนเป็นไปอย่างมีประสิทธิภาพ</w:t>
      </w:r>
      <w:bookmarkStart w:id="0" w:name="_GoBack"/>
      <w:bookmarkEnd w:id="0"/>
    </w:p>
    <w:p w:rsidR="009D3098" w:rsidRPr="007D5F54" w:rsidRDefault="009D3098" w:rsidP="009D309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3.  </w:t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00682B" w:rsidRPr="007D5F54" w:rsidRDefault="0000682B" w:rsidP="001408D3">
      <w:pPr>
        <w:pStyle w:val="a3"/>
        <w:numPr>
          <w:ilvl w:val="1"/>
          <w:numId w:val="6"/>
        </w:num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00682B" w:rsidRPr="007D5F54" w:rsidRDefault="0000682B" w:rsidP="001408D3">
      <w:pPr>
        <w:pStyle w:val="a3"/>
        <w:numPr>
          <w:ilvl w:val="0"/>
          <w:numId w:val="7"/>
        </w:num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คณะกรรมการสถานศึกษาขั้นพื้นฐาน  มีส่วนร่วมในการเห็นชอบอนุมัติโครงการ                              </w:t>
      </w:r>
    </w:p>
    <w:p w:rsidR="0000682B" w:rsidRPr="007D5F54" w:rsidRDefault="0000682B" w:rsidP="0000682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คิดเป็นร้อยละ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100</w:t>
      </w:r>
    </w:p>
    <w:p w:rsidR="0000682B" w:rsidRPr="007D5F54" w:rsidRDefault="0000682B" w:rsidP="001408D3">
      <w:pPr>
        <w:pStyle w:val="a3"/>
        <w:numPr>
          <w:ilvl w:val="0"/>
          <w:numId w:val="7"/>
        </w:num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คณะกรรมการสถานศึกษาขั้นพื้นฐาน  มีส่วนร่วมในการจัดกิจกรรมของโรงเรียน                             </w:t>
      </w:r>
    </w:p>
    <w:p w:rsidR="0000682B" w:rsidRPr="007D5F54" w:rsidRDefault="0000682B" w:rsidP="0000682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  คิดเป็นร้อยละ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:rsidR="007D3968" w:rsidRPr="007D5F54" w:rsidRDefault="007D3968" w:rsidP="001408D3">
      <w:pPr>
        <w:pStyle w:val="a3"/>
        <w:numPr>
          <w:ilvl w:val="0"/>
          <w:numId w:val="7"/>
        </w:num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คณะกรรมการสถานศึกษาขั้นพื้นฐาน  เข้าร่วมประชุม  วางแผนงาน  นโยบายในการ                    </w:t>
      </w:r>
    </w:p>
    <w:p w:rsidR="007D3968" w:rsidRPr="007D5F54" w:rsidRDefault="007D3968" w:rsidP="007D396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จัดการศึกษา   อย่างน้อย  คิดเป็นร้อยละ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:rsidR="0000682B" w:rsidRPr="007D5F54" w:rsidRDefault="001408D3" w:rsidP="009D309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3.2 </w:t>
      </w:r>
      <w:r w:rsidR="0000682B"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เชิงคุณภาพ</w:t>
      </w:r>
    </w:p>
    <w:tbl>
      <w:tblPr>
        <w:tblW w:w="4875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8"/>
      </w:tblGrid>
      <w:tr w:rsidR="009D3098" w:rsidRPr="007D5F54" w:rsidTr="00D60354">
        <w:trPr>
          <w:trHeight w:val="300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9D3098" w:rsidRPr="007D5F54" w:rsidRDefault="009D3098" w:rsidP="001408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0682B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408D3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โรงเรียนมีการบริหารงานโดยคณะกรรมการสถานศึกษาขั้นพื้นฐานที่มีคุณภาพ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0682B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1408D3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คณะกรรมการสถานศึกษาขั้นพื้นฐานมีความรู้ความสามารถในการปฏิบัติงาน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0682B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1408D3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การบริหารและการจัดการภายในโรงเรียนเป็นไปอย่างมีประสิทธิภาพ</w:t>
            </w:r>
          </w:p>
        </w:tc>
      </w:tr>
      <w:tr w:rsidR="009D3098" w:rsidRPr="007D5F54" w:rsidTr="00D60354">
        <w:trPr>
          <w:trHeight w:val="300"/>
          <w:tblCellSpacing w:w="0" w:type="dxa"/>
          <w:jc w:val="center"/>
        </w:trPr>
        <w:tc>
          <w:tcPr>
            <w:tcW w:w="5000" w:type="pct"/>
            <w:vAlign w:val="center"/>
          </w:tcPr>
          <w:p w:rsidR="009D3098" w:rsidRPr="007D5F54" w:rsidRDefault="00D60354" w:rsidP="00D60354">
            <w:pPr>
              <w:ind w:left="-110" w:firstLine="11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4.  </w:t>
            </w:r>
            <w:r w:rsidRPr="007D5F5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r w:rsidR="00F25474" w:rsidRPr="007D5F5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และวิธีการดำเนินงาน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52"/>
              <w:gridCol w:w="3824"/>
              <w:gridCol w:w="2272"/>
              <w:gridCol w:w="2005"/>
            </w:tblGrid>
            <w:tr w:rsidR="00D05301" w:rsidRPr="007D5F54" w:rsidTr="008E1311">
              <w:tc>
                <w:tcPr>
                  <w:tcW w:w="452" w:type="dxa"/>
                </w:tcPr>
                <w:p w:rsidR="00D05301" w:rsidRPr="007D5F54" w:rsidRDefault="00D05301" w:rsidP="00F254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3824" w:type="dxa"/>
                </w:tcPr>
                <w:p w:rsidR="00D05301" w:rsidRPr="007D5F54" w:rsidRDefault="00D05301" w:rsidP="00F254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2272" w:type="dxa"/>
                </w:tcPr>
                <w:p w:rsidR="00D05301" w:rsidRPr="007D5F54" w:rsidRDefault="00D05301" w:rsidP="00F254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ระยะเวลา</w:t>
                  </w:r>
                </w:p>
              </w:tc>
              <w:tc>
                <w:tcPr>
                  <w:tcW w:w="2005" w:type="dxa"/>
                </w:tcPr>
                <w:p w:rsidR="00D05301" w:rsidRPr="007D5F54" w:rsidRDefault="00D05301" w:rsidP="00F254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ผู้รับผิดชอบ</w:t>
                  </w:r>
                </w:p>
              </w:tc>
            </w:tr>
            <w:tr w:rsidR="00D05301" w:rsidRPr="007D5F54" w:rsidTr="008E1311">
              <w:tc>
                <w:tcPr>
                  <w:tcW w:w="452" w:type="dxa"/>
                </w:tcPr>
                <w:p w:rsidR="00D05301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F25474" w:rsidRPr="007D5F54" w:rsidRDefault="00F25474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25474" w:rsidRPr="007D5F54" w:rsidRDefault="00F25474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3824" w:type="dxa"/>
                </w:tcPr>
                <w:p w:rsidR="00D05301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ประชุมวางแผนการดำเนินงาน</w:t>
                  </w: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การศึกษาระบบการบริหารงาน</w:t>
                  </w:r>
                </w:p>
                <w:p w:rsidR="00FF61FA" w:rsidRPr="007D5F54" w:rsidRDefault="00FF61FA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การดำเนินงานประชุม</w:t>
                  </w:r>
                </w:p>
                <w:p w:rsidR="008E35B1" w:rsidRPr="007D5F54" w:rsidRDefault="008E35B1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35B1" w:rsidRPr="007D5F54" w:rsidRDefault="008E35B1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35B1" w:rsidRPr="007D5F54" w:rsidRDefault="008E35B1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35B1" w:rsidRPr="007D5F54" w:rsidRDefault="008E35B1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FF61FA" w:rsidRPr="007D5F54" w:rsidRDefault="009D2451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ศึกษาดูงานและแหล่</w:t>
                  </w:r>
                  <w:r w:rsidR="00FF61FA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งเรียนรู้เพื่อพัฒนาสถานศึกษาสู่มาตรฐานการศึกษากำหนด</w:t>
                  </w:r>
                </w:p>
                <w:p w:rsidR="00FF61FA" w:rsidRPr="007D5F54" w:rsidRDefault="006E4909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คณะครูและบุคลากรทางการศึกษา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41</w:t>
                  </w:r>
                  <w:r w:rsidR="00FF61FA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คน</w:t>
                  </w:r>
                </w:p>
                <w:p w:rsidR="008E1311" w:rsidRPr="007D5F54" w:rsidRDefault="00FF61FA" w:rsidP="00FF61FA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คณะกรรมการสถานศึกษา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13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คน  รวม  </w:t>
                  </w:r>
                  <w:r w:rsidR="00B87DD4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54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คน</w:t>
                  </w:r>
                </w:p>
                <w:p w:rsidR="008E35B1" w:rsidRPr="007D5F54" w:rsidRDefault="008E35B1" w:rsidP="00F2547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35B1" w:rsidRPr="007D5F54" w:rsidRDefault="008E35B1" w:rsidP="00F2547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35B1" w:rsidP="008E131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ติดตามประเมินผล</w:t>
                  </w:r>
                </w:p>
              </w:tc>
              <w:tc>
                <w:tcPr>
                  <w:tcW w:w="2272" w:type="dxa"/>
                </w:tcPr>
                <w:p w:rsidR="00D0530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พฤษภาคม  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พฤษภาคม  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ครั้งที่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1 </w:t>
                  </w:r>
                  <w:r w:rsidR="008E1311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พฤษภาคม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  <w:p w:rsidR="009D2451" w:rsidRPr="007D5F54" w:rsidRDefault="00F56D55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ครั้งที่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2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ธันวาคม 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1-31 </w:t>
                  </w:r>
                  <w:r w:rsidR="007B07A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ตุลาคม </w:t>
                  </w: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  <w:p w:rsidR="008E1311" w:rsidRPr="007D5F54" w:rsidRDefault="008E35B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มีนาคม  </w:t>
                  </w:r>
                  <w:r w:rsidR="00FA61B3" w:rsidRPr="007D5F54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2563</w:t>
                  </w: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005" w:type="dxa"/>
                </w:tcPr>
                <w:p w:rsidR="005D6256" w:rsidRPr="007D5F54" w:rsidRDefault="00C3603F" w:rsidP="008E131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นาง</w:t>
                  </w:r>
                  <w:r w:rsidR="005D6256" w:rsidRPr="007D5F5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รักษณา</w:t>
                  </w:r>
                  <w:r w:rsidRPr="007D5F5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ลี  </w:t>
                  </w:r>
                </w:p>
                <w:p w:rsidR="008E1311" w:rsidRPr="007D5F54" w:rsidRDefault="00C3603F" w:rsidP="008E131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5F5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ศรีสะอาด</w:t>
                  </w:r>
                </w:p>
                <w:p w:rsidR="008E1311" w:rsidRPr="007D5F54" w:rsidRDefault="008E131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  <w:p w:rsidR="009D2451" w:rsidRPr="007D5F54" w:rsidRDefault="009D2451" w:rsidP="00D60354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:rsidR="00D05301" w:rsidRPr="007D5F54" w:rsidRDefault="00D05301" w:rsidP="00D60354">
            <w:pPr>
              <w:ind w:left="-110" w:firstLine="11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4117F" w:rsidRPr="007D5F54" w:rsidRDefault="00D60354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</w:p>
    <w:p w:rsidR="001408D3" w:rsidRPr="007D5F54" w:rsidRDefault="001408D3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34E1B" w:rsidRPr="007D5F54" w:rsidRDefault="00B34E1B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E4909" w:rsidRPr="007D5F54" w:rsidRDefault="006E4909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408D3" w:rsidRPr="007D5F54" w:rsidRDefault="001408D3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4117F" w:rsidRPr="007D5F54" w:rsidRDefault="00E4117F" w:rsidP="00E4117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D5F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งบประมาณที่ใช้</w:t>
      </w:r>
    </w:p>
    <w:p w:rsidR="00E4117F" w:rsidRPr="007D5F54" w:rsidRDefault="00B34E1B" w:rsidP="00E4117F">
      <w:pPr>
        <w:rPr>
          <w:rFonts w:ascii="TH SarabunIT๙" w:hAnsi="TH SarabunIT๙" w:cs="TH SarabunIT๙"/>
          <w:sz w:val="32"/>
          <w:szCs w:val="32"/>
          <w:cs/>
        </w:rPr>
      </w:pP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E4117F" w:rsidRPr="007D5F54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  <w:r w:rsidR="00E4117F" w:rsidRPr="007D5F54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0E5057" w:rsidRPr="007D5F54">
        <w:rPr>
          <w:rFonts w:ascii="TH SarabunIT๙" w:hAnsi="TH SarabunIT๙" w:cs="TH SarabunIT๙"/>
          <w:sz w:val="32"/>
          <w:szCs w:val="32"/>
        </w:rPr>
        <w:t xml:space="preserve">    </w:t>
      </w:r>
      <w:r w:rsidR="00E4117F" w:rsidRPr="007D5F54">
        <w:rPr>
          <w:rFonts w:ascii="TH SarabunIT๙" w:hAnsi="TH SarabunIT๙" w:cs="TH SarabunIT๙"/>
          <w:sz w:val="32"/>
          <w:szCs w:val="32"/>
        </w:rPr>
        <w:t xml:space="preserve"> </w:t>
      </w:r>
      <w:r w:rsidR="000E5057" w:rsidRPr="007D5F54">
        <w:rPr>
          <w:rFonts w:ascii="TH SarabunIT๙" w:hAnsi="TH SarabunIT๙" w:cs="TH SarabunIT๙"/>
          <w:sz w:val="32"/>
          <w:szCs w:val="32"/>
        </w:rPr>
        <w:t>-</w:t>
      </w:r>
      <w:r w:rsidR="000E5057" w:rsidRPr="007D5F5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E4117F" w:rsidRPr="007D5F5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4117F" w:rsidRPr="007D5F54" w:rsidRDefault="00B34E1B" w:rsidP="00E4117F">
      <w:pPr>
        <w:rPr>
          <w:rFonts w:ascii="TH SarabunIT๙" w:hAnsi="TH SarabunIT๙" w:cs="TH SarabunIT๙"/>
          <w:sz w:val="32"/>
          <w:szCs w:val="32"/>
          <w:cs/>
        </w:rPr>
      </w:pP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Pr="007D5F54">
        <w:rPr>
          <w:rFonts w:ascii="TH SarabunIT๙" w:hAnsi="TH SarabunIT๙" w:cs="TH SarabunIT๙"/>
          <w:sz w:val="32"/>
          <w:szCs w:val="32"/>
          <w:cs/>
        </w:rPr>
        <w:tab/>
      </w:r>
      <w:r w:rsidR="00E4117F" w:rsidRPr="007D5F54">
        <w:rPr>
          <w:rFonts w:ascii="TH SarabunIT๙" w:hAnsi="TH SarabunIT๙" w:cs="TH SarabunIT๙"/>
          <w:sz w:val="32"/>
          <w:szCs w:val="32"/>
          <w:cs/>
        </w:rPr>
        <w:t xml:space="preserve">เงินนอกงบประมาณ   </w:t>
      </w:r>
      <w:r w:rsidR="00B87DD4" w:rsidRPr="007D5F54">
        <w:rPr>
          <w:rFonts w:ascii="TH SarabunIT๙" w:hAnsi="TH SarabunIT๙" w:cs="TH SarabunIT๙"/>
          <w:sz w:val="32"/>
          <w:szCs w:val="32"/>
        </w:rPr>
        <w:t xml:space="preserve">         </w:t>
      </w:r>
      <w:r w:rsidR="0052630B" w:rsidRPr="007D5F54">
        <w:rPr>
          <w:rFonts w:ascii="TH SarabunIT๙" w:hAnsi="TH SarabunIT๙" w:cs="TH SarabunIT๙"/>
          <w:b/>
          <w:bCs/>
          <w:sz w:val="32"/>
          <w:szCs w:val="32"/>
        </w:rPr>
        <w:t>59,91</w:t>
      </w:r>
      <w:r w:rsidR="00B87DD4" w:rsidRPr="007D5F54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5528EC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D5F5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4117F" w:rsidRPr="007D5F5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4117F" w:rsidRPr="007D5F54" w:rsidRDefault="00E4117F" w:rsidP="00E4117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B34E1B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รวม</w:t>
      </w:r>
      <w:r w:rsidR="00B34E1B" w:rsidRPr="007D5F5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2630B" w:rsidRPr="007D5F54">
        <w:rPr>
          <w:rFonts w:ascii="TH SarabunIT๙" w:hAnsi="TH SarabunIT๙" w:cs="TH SarabunIT๙"/>
          <w:b/>
          <w:bCs/>
          <w:sz w:val="32"/>
          <w:szCs w:val="32"/>
        </w:rPr>
        <w:t>59,91</w:t>
      </w:r>
      <w:r w:rsidR="00B87DD4" w:rsidRPr="007D5F54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0E5057"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7D5F54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AC6C0C" w:rsidRPr="007D5F54" w:rsidRDefault="00AC6C0C" w:rsidP="00E4117F">
      <w:pPr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7"/>
        <w:tblW w:w="9606" w:type="dxa"/>
        <w:tblLayout w:type="fixed"/>
        <w:tblLook w:val="01E0" w:firstRow="1" w:lastRow="1" w:firstColumn="1" w:lastColumn="1" w:noHBand="0" w:noVBand="0"/>
      </w:tblPr>
      <w:tblGrid>
        <w:gridCol w:w="356"/>
        <w:gridCol w:w="4572"/>
        <w:gridCol w:w="1276"/>
        <w:gridCol w:w="1417"/>
        <w:gridCol w:w="1062"/>
        <w:gridCol w:w="923"/>
      </w:tblGrid>
      <w:tr w:rsidR="00E4117F" w:rsidRPr="007D5F54" w:rsidTr="00AC6C0C">
        <w:tc>
          <w:tcPr>
            <w:tcW w:w="356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72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รายการ/กิจกรรม/คำคำชี้แจง</w:t>
            </w:r>
          </w:p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6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นอกงบประมาณ</w:t>
            </w:r>
          </w:p>
        </w:tc>
        <w:tc>
          <w:tcPr>
            <w:tcW w:w="1062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23" w:type="dxa"/>
            <w:vAlign w:val="center"/>
          </w:tcPr>
          <w:p w:rsidR="00E4117F" w:rsidRPr="007D5F54" w:rsidRDefault="00E4117F" w:rsidP="00AC6C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ไตรมาศที่ใช้งบ</w:t>
            </w:r>
          </w:p>
        </w:tc>
      </w:tr>
      <w:tr w:rsidR="00E4117F" w:rsidRPr="007D5F54" w:rsidTr="00412645">
        <w:tc>
          <w:tcPr>
            <w:tcW w:w="356" w:type="dxa"/>
          </w:tcPr>
          <w:p w:rsidR="00E4117F" w:rsidRPr="007D5F54" w:rsidRDefault="00E4117F" w:rsidP="0041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572" w:type="dxa"/>
          </w:tcPr>
          <w:p w:rsidR="00E4117F" w:rsidRPr="007D5F54" w:rsidRDefault="00E4117F" w:rsidP="0041264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ประชุมวางแผนการดำเนินงาน</w:t>
            </w:r>
          </w:p>
        </w:tc>
        <w:tc>
          <w:tcPr>
            <w:tcW w:w="1276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2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23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4117F" w:rsidRPr="007D5F54" w:rsidTr="00412645">
        <w:tc>
          <w:tcPr>
            <w:tcW w:w="356" w:type="dxa"/>
          </w:tcPr>
          <w:p w:rsidR="00E4117F" w:rsidRPr="007D5F54" w:rsidRDefault="00E4117F" w:rsidP="0041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572" w:type="dxa"/>
          </w:tcPr>
          <w:p w:rsidR="00E4117F" w:rsidRPr="007D5F54" w:rsidRDefault="00E4117F" w:rsidP="0041264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การศึกษาระบบการบริหารงาน</w:t>
            </w:r>
          </w:p>
        </w:tc>
        <w:tc>
          <w:tcPr>
            <w:tcW w:w="1276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62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23" w:type="dxa"/>
          </w:tcPr>
          <w:p w:rsidR="00E4117F" w:rsidRPr="007D5F54" w:rsidRDefault="00E4117F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0E5057" w:rsidRPr="007D5F54" w:rsidTr="00412645">
        <w:tc>
          <w:tcPr>
            <w:tcW w:w="356" w:type="dxa"/>
          </w:tcPr>
          <w:p w:rsidR="000E5057" w:rsidRPr="007D5F54" w:rsidRDefault="000E5057" w:rsidP="0041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572" w:type="dxa"/>
          </w:tcPr>
          <w:p w:rsidR="000E5057" w:rsidRPr="007D5F54" w:rsidRDefault="000E5057" w:rsidP="00E4117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การดำเนินงานประชุม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(อย่างน้อย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 ต่อ ปี)</w:t>
            </w:r>
          </w:p>
          <w:p w:rsidR="000E5057" w:rsidRPr="007D5F54" w:rsidRDefault="000E5057" w:rsidP="00802851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น้ำดื่ม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15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ๆละ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ขวด ๆ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ครั้ง</w:t>
            </w:r>
          </w:p>
          <w:p w:rsidR="000E5057" w:rsidRPr="007D5F54" w:rsidRDefault="000E5057" w:rsidP="00E4117F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อาหารว่าง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ๆละ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25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0E5057" w:rsidRPr="007D5F54" w:rsidRDefault="000E5057" w:rsidP="00E4117F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อาหารกลางวัน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ๆละ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80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0E5057" w:rsidRPr="007D5F54" w:rsidRDefault="000E5057" w:rsidP="00412645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เอกสาร ใช้กระดาษ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4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รีมๆละ 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130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02851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2851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525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2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525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5F54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</w:tc>
        <w:tc>
          <w:tcPr>
            <w:tcW w:w="923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0E5057" w:rsidRPr="007D5F54" w:rsidTr="00412645">
        <w:tc>
          <w:tcPr>
            <w:tcW w:w="356" w:type="dxa"/>
          </w:tcPr>
          <w:p w:rsidR="000E5057" w:rsidRPr="007D5F54" w:rsidRDefault="000E5057" w:rsidP="0041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572" w:type="dxa"/>
          </w:tcPr>
          <w:p w:rsidR="000E5057" w:rsidRPr="007D5F54" w:rsidRDefault="000E5057" w:rsidP="00E4117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ศึกษาดูงานและแหล่งเรียนรู้เพื่อพัฒนาสถานศึกษาสู่มาตรฐานการศึกษากำหนด</w:t>
            </w:r>
          </w:p>
          <w:p w:rsidR="000E5057" w:rsidRPr="007D5F54" w:rsidRDefault="000E5057" w:rsidP="00E4117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คณะครูและบุคลากรทางการศึกษา 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</w:t>
            </w:r>
            <w:r w:rsidR="00651C68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  <w:p w:rsidR="000E5057" w:rsidRPr="007D5F54" w:rsidRDefault="000E5057" w:rsidP="00E4117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คณะกรรมการสถานศึกษา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คน  รวม  </w:t>
            </w:r>
            <w:r w:rsidR="008C400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54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0E5057" w:rsidRPr="007D5F54" w:rsidRDefault="000E5057" w:rsidP="00E4117F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ค่ายานพาหนะ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(เหมาจ่าย)</w:t>
            </w:r>
          </w:p>
          <w:p w:rsidR="000E5057" w:rsidRPr="007D5F54" w:rsidRDefault="000E5057" w:rsidP="00E4117F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อาหาร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มื้อๆละ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50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  ต่อคน</w:t>
            </w:r>
          </w:p>
          <w:p w:rsidR="000E5057" w:rsidRPr="007D5F54" w:rsidRDefault="000E5057" w:rsidP="00412645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ค่าที่พัก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คืนๆละ  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802851"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  </w:t>
            </w: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ต่อคน</w:t>
            </w:r>
          </w:p>
        </w:tc>
        <w:tc>
          <w:tcPr>
            <w:tcW w:w="1276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13,750</w:t>
            </w:r>
          </w:p>
          <w:p w:rsidR="00802851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24,750</w:t>
            </w:r>
          </w:p>
        </w:tc>
        <w:tc>
          <w:tcPr>
            <w:tcW w:w="1062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  <w:p w:rsidR="00802851" w:rsidRPr="007D5F54" w:rsidRDefault="00802851" w:rsidP="008028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13,750</w:t>
            </w:r>
          </w:p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24,750</w:t>
            </w:r>
          </w:p>
        </w:tc>
        <w:tc>
          <w:tcPr>
            <w:tcW w:w="923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5057" w:rsidRPr="007D5F54" w:rsidTr="00412645">
        <w:tc>
          <w:tcPr>
            <w:tcW w:w="356" w:type="dxa"/>
          </w:tcPr>
          <w:p w:rsidR="000E5057" w:rsidRPr="007D5F54" w:rsidRDefault="000E5057" w:rsidP="0041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72" w:type="dxa"/>
          </w:tcPr>
          <w:p w:rsidR="000E5057" w:rsidRPr="007D5F54" w:rsidRDefault="000E5057" w:rsidP="00E4117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ติดตาม  กำกับ  สรุปโครงการ</w:t>
            </w:r>
          </w:p>
          <w:p w:rsidR="000E5057" w:rsidRPr="007D5F54" w:rsidRDefault="000E5057" w:rsidP="00E411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1276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2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23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5057" w:rsidRPr="007D5F54" w:rsidTr="00412645">
        <w:tc>
          <w:tcPr>
            <w:tcW w:w="356" w:type="dxa"/>
          </w:tcPr>
          <w:p w:rsidR="000E5057" w:rsidRPr="007D5F54" w:rsidRDefault="000E5057" w:rsidP="004126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72" w:type="dxa"/>
          </w:tcPr>
          <w:p w:rsidR="000E5057" w:rsidRPr="007D5F54" w:rsidRDefault="000E5057" w:rsidP="00412645">
            <w:pPr>
              <w:ind w:left="36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59,910</w:t>
            </w:r>
          </w:p>
        </w:tc>
        <w:tc>
          <w:tcPr>
            <w:tcW w:w="1062" w:type="dxa"/>
          </w:tcPr>
          <w:p w:rsidR="000E5057" w:rsidRPr="007D5F54" w:rsidRDefault="00802851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59,910</w:t>
            </w:r>
          </w:p>
        </w:tc>
        <w:tc>
          <w:tcPr>
            <w:tcW w:w="923" w:type="dxa"/>
          </w:tcPr>
          <w:p w:rsidR="000E5057" w:rsidRPr="007D5F54" w:rsidRDefault="000E5057" w:rsidP="004126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:rsidR="00E4117F" w:rsidRPr="007D5F54" w:rsidRDefault="00E4117F" w:rsidP="009D309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D3098" w:rsidRPr="007D5F54" w:rsidRDefault="00B103CB" w:rsidP="009D309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</w:t>
      </w:r>
      <w:r w:rsidR="00D60354"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 </w:t>
      </w:r>
      <w:r w:rsidR="00D60354"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ผลผลิต</w:t>
      </w:r>
    </w:p>
    <w:p w:rsidR="00D60354" w:rsidRPr="007D5F54" w:rsidRDefault="00D60354" w:rsidP="00D60354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ด้านปริมาณ</w:t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การคัดเลือกคณะกรรมการสถานศึกษาขั้นพื้นฐานถูกต้องตามระเบียบของทางราชการ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  <w:t>2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การประชุมคณะกรรมการสถานศึกษาขั้นพื้นฐานอย่างน้อยปีการศึกษาละ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  <w:t>3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การศึกษาดูงานของคณะกรรมการสถานศึกษาขั้นพื้นฐานอย่างน้อยปีการศึกษาละ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</w:t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ด้านคุณภาพ</w:t>
      </w:r>
      <w:r w:rsidRPr="007D5F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ระบบบริหารงานคณะกรรมการสถานศึกษาขั้นพื้นฐานมีคุณภาพ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  <w:t>2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คณะกรรมการสถานศึกษาขั้นพื้นฐานมีความรู้ความสามารถในการปฏิบัติงาน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br/>
        <w:t>3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D5F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การบริหารและจัดการภายในโรงเรียนเป็นไปอย่าง มีประสิทธิภาพ</w:t>
      </w:r>
    </w:p>
    <w:sectPr w:rsidR="00D60354" w:rsidRPr="007D5F54" w:rsidSect="00842608">
      <w:pgSz w:w="11906" w:h="16838"/>
      <w:pgMar w:top="1701" w:right="1133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D73F1"/>
    <w:multiLevelType w:val="hybridMultilevel"/>
    <w:tmpl w:val="D1D44D16"/>
    <w:lvl w:ilvl="0" w:tplc="2D5A44D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11A3C"/>
    <w:multiLevelType w:val="hybridMultilevel"/>
    <w:tmpl w:val="7CA67A8E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3BC5660"/>
    <w:multiLevelType w:val="hybridMultilevel"/>
    <w:tmpl w:val="3F007140"/>
    <w:lvl w:ilvl="0" w:tplc="7258FE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50F04F90"/>
    <w:multiLevelType w:val="multilevel"/>
    <w:tmpl w:val="3DFC5E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4" w15:restartNumberingAfterBreak="0">
    <w:nsid w:val="54D405C6"/>
    <w:multiLevelType w:val="hybridMultilevel"/>
    <w:tmpl w:val="F2241576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EB246C1"/>
    <w:multiLevelType w:val="hybridMultilevel"/>
    <w:tmpl w:val="F06AAAC0"/>
    <w:lvl w:ilvl="0" w:tplc="973E95E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7F7B7943"/>
    <w:multiLevelType w:val="hybridMultilevel"/>
    <w:tmpl w:val="0D4EAC4E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608"/>
    <w:rsid w:val="0000682B"/>
    <w:rsid w:val="0006607D"/>
    <w:rsid w:val="000A0858"/>
    <w:rsid w:val="000E5057"/>
    <w:rsid w:val="001408D3"/>
    <w:rsid w:val="00146FDC"/>
    <w:rsid w:val="00195C64"/>
    <w:rsid w:val="001D4169"/>
    <w:rsid w:val="001E6248"/>
    <w:rsid w:val="001F4BFD"/>
    <w:rsid w:val="00360905"/>
    <w:rsid w:val="003B4C64"/>
    <w:rsid w:val="003D696C"/>
    <w:rsid w:val="003E2177"/>
    <w:rsid w:val="004C1BA6"/>
    <w:rsid w:val="004C43AA"/>
    <w:rsid w:val="0052630B"/>
    <w:rsid w:val="00536DF2"/>
    <w:rsid w:val="005528EC"/>
    <w:rsid w:val="005656FF"/>
    <w:rsid w:val="005670C4"/>
    <w:rsid w:val="005923D9"/>
    <w:rsid w:val="0059340F"/>
    <w:rsid w:val="005A44EB"/>
    <w:rsid w:val="005D6256"/>
    <w:rsid w:val="005F301A"/>
    <w:rsid w:val="005F4E7D"/>
    <w:rsid w:val="0061012A"/>
    <w:rsid w:val="0065097F"/>
    <w:rsid w:val="00651C68"/>
    <w:rsid w:val="00651CB3"/>
    <w:rsid w:val="006E3F22"/>
    <w:rsid w:val="006E4909"/>
    <w:rsid w:val="00742819"/>
    <w:rsid w:val="007523EB"/>
    <w:rsid w:val="00764977"/>
    <w:rsid w:val="0079748C"/>
    <w:rsid w:val="007B07A3"/>
    <w:rsid w:val="007D3968"/>
    <w:rsid w:val="007D5F54"/>
    <w:rsid w:val="00802851"/>
    <w:rsid w:val="008077BB"/>
    <w:rsid w:val="00842608"/>
    <w:rsid w:val="008A5C4A"/>
    <w:rsid w:val="008C4001"/>
    <w:rsid w:val="008D469D"/>
    <w:rsid w:val="008E1311"/>
    <w:rsid w:val="008E35B1"/>
    <w:rsid w:val="009B4943"/>
    <w:rsid w:val="009D2451"/>
    <w:rsid w:val="009D3098"/>
    <w:rsid w:val="009E2DA5"/>
    <w:rsid w:val="00AC6C0C"/>
    <w:rsid w:val="00B103CB"/>
    <w:rsid w:val="00B34E1B"/>
    <w:rsid w:val="00B87DD4"/>
    <w:rsid w:val="00C3603F"/>
    <w:rsid w:val="00C81638"/>
    <w:rsid w:val="00CD6C88"/>
    <w:rsid w:val="00D01093"/>
    <w:rsid w:val="00D05301"/>
    <w:rsid w:val="00D15A0A"/>
    <w:rsid w:val="00D60354"/>
    <w:rsid w:val="00E36F66"/>
    <w:rsid w:val="00E4117F"/>
    <w:rsid w:val="00F25474"/>
    <w:rsid w:val="00F56D55"/>
    <w:rsid w:val="00F92436"/>
    <w:rsid w:val="00FA61B3"/>
    <w:rsid w:val="00FD501A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7"/>
      </o:rules>
    </o:shapelayout>
  </w:shapeDefaults>
  <w:decimalSymbol w:val="."/>
  <w:listSeparator w:val=","/>
  <w14:docId w14:val="75BF96D9"/>
  <w15:docId w15:val="{42F07686-AE7D-43D2-AD22-EF53FC11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260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64"/>
    <w:pPr>
      <w:ind w:left="720"/>
      <w:contextualSpacing/>
    </w:pPr>
  </w:style>
  <w:style w:type="character" w:styleId="a4">
    <w:name w:val="Strong"/>
    <w:basedOn w:val="a0"/>
    <w:uiPriority w:val="22"/>
    <w:qFormat/>
    <w:rsid w:val="005F4E7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F4E7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F4E7D"/>
    <w:rPr>
      <w:rFonts w:ascii="Tahoma" w:eastAsia="Times New Roman" w:hAnsi="Tahoma" w:cs="Angsana New"/>
      <w:sz w:val="16"/>
      <w:szCs w:val="20"/>
    </w:rPr>
  </w:style>
  <w:style w:type="table" w:styleId="a7">
    <w:name w:val="Table Grid"/>
    <w:basedOn w:val="a1"/>
    <w:rsid w:val="00D05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C0387-4B28-4A01-9E44-048275A93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</cp:lastModifiedBy>
  <cp:revision>43</cp:revision>
  <cp:lastPrinted>2019-04-04T04:27:00Z</cp:lastPrinted>
  <dcterms:created xsi:type="dcterms:W3CDTF">2013-04-04T07:55:00Z</dcterms:created>
  <dcterms:modified xsi:type="dcterms:W3CDTF">2019-04-23T13:02:00Z</dcterms:modified>
</cp:coreProperties>
</file>